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Magnetické vedení - Neodym - 103x22mm - Vodotěsné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TGAA075043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Magnetické vedení - Neodym - 103x22mm - Vodotěsné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TGAA075043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HRA-N-103x22-AA-0750-B-W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