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TGAB050043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TGAB050043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HRA-N-103x22-AB-0500-B-W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Neoflux™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