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C030041_1_137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db4e19c06c40e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TGAC030041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TGAC030041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HRA-N-053x22-AC-0300-B-W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magnet, weakening infeed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db4e19c06c40e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