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Neodym - 103x22mm - Vodotěsné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TGBA033543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Neodym - 103x22mm - Vodotěsné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TGBA033543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HRA-N-103x22-BA-0335-B-W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before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