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nscheider - neodymium - 4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SP0000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nscheider - neodymium - 4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0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075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