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neodymový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TGSP000210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neodymový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