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e0881a657c48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neodymový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neodymový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e0881a657c48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