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neodymový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TGSP010075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neodymový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