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neodymový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neodymový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