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fb265cfb5a44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fb265cfb5a44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