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378_113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02e0afa0cc45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02e0afa0cc45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