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MV000004_1_1087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c5057b86b1f41f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Goudsmit ventil pro vytváření vakua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Goudsmit ventil pro vytváření vakua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c5057b86b1f41f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