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Accessory_for_magnetic_gripper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7d77d4103d4a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Goudsmit ventil pro vytváření vakua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Goudsmit ventil pro vytváření vakua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7d77d4103d4a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