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MV040028_1_108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48e5736e24846a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MagVacu™ combi gripper - 42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TPMV040028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MagVacu™ combi gripper - 42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TPMV040028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HGC-RO-040-VR-R-M-F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vacuum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vacuum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Polyurethane (PUR) 60°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48e5736e24846a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