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040028_1_10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9b3e0f39b84b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MagVacu® combi gripper - 42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TPMV040028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MagVacu® combi gripper - 42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TPMV040028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HGC-RO-040-VR-R-M-F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19b3e0f39b84b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