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40028_1_10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916f8d6e52f4d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MagVacu™ combi gripper - 42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TPMV040028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MagVacu™ combi gripper - 42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TPMV040028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HGC-RO-040-VR-R-M-F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916f8d6e52f4d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