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MV100028_1_115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3841e4cef794f1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MagVacu™ combi gripper - 103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TPMV100028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MagVacu™ combi gripper - 103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TPMV100028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HGC-RO-100-VR-M-G-F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vacuum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540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vacuum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friction pad/ring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Polyurethane (PUR) 60°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course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3841e4cef794f1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