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MagVacu™ combi gripper - 103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TPMV100028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MagVacu™ combi gripper - 103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TPMV100028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HGC-RO-100-VR-M-G-F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vacuum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540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vacuum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friction pad/ring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Polyurethane (PUR) 60°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course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