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Ručně ovládaný čeřič plechů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Ručně ovládaný čeřič plechů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