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čeřič plechů - 560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TPSP126001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čeřič plechů - 560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HSS-N-PF-140x175-0600-B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