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magnetického dopravníku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TRBB400094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magnetického dopravníku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TRBB400094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HRC-F-D400-d105-094-MR-B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