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Válec magnetického dopravníku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TRBB400145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Válec magnetického dopravníku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HRC-F-D400-d105-145-MR-B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