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válec pro plechy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válec pro plechy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