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Válec magnetického dopravníku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TRGG400110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Válec magnetického dopravníku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TRGG400110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HRC-N-D400-d105-110-MB-S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Stainless steel (tread)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Chemically nickel plated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