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USM000016_arm_sheet_separator_14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0e77cdd4cd43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Otočné rameno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Otočné rameno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0e77cdd4cd43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