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2889365c1d4d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Spannbuchse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Spannbuchse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2889365c1d4d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