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Lagerblock Nicht-Antriebsseite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15.360020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agerblock Nicht-Antriebsseite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.360020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LAGER BLOK UCF 207 N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