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1_15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38f5eddc3a42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45.1800041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f38f5eddc3a42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