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Förderband - 2000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45.1800093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Förderband - 2000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45.1800093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REC-EB-20-F-PU-24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2,4 mm PU, white,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