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ce85ad2f6a4c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Gaußmeter / Teslameter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Gaußmeter / Teslameter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ce85ad2f6a4c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