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Verbindungsstift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Verbindungsstift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