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1ca4b773b84c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Wellendichtung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Wellendichtung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1ca4b773b84c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