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7.9630092_1581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3ada8829dde47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Tri-Clamp Ø130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77.9630092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Tri-Clamp Ø130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77.9630092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GPFI-TRI CLAMP D130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3ada8829dde471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