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Silikon rot - Ø23x2,5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78.1023250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Silikon rot - Ø23x2,5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78.1023250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Ø23xØ2.5 SILICONE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