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1_15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17737283c340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schwarz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schwarz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17737283c340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