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HNBR gelb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78.1096302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HNBR gelb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Ø96x3 EC1935 HNBR YELLO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HNBR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HNBR, 70° Shore, EC1935/FDA, 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