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NBR negra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NBR negra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NBR BLACK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