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Silikon rot - Ø225x7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78.1215700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Silikon rot - Ø225x7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78.1215700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Ø215.27 x7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