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272700_161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73c302f9285459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rot - Ø272,4x7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78.1272700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rot - Ø272,4x7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78.1272700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Ø272.4xØ7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D272,4 x D7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73c302f9285459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