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Wellendichtring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Wellendichtring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