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0_158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00bec7ffbb40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Magnetventil MFH-5-1/8-EX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83.9900040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Magnetventil MFH-5-1/8-EX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MFH-5-1/8-EX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Valve MFH-5-1/8-EX Festo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00bec7ffbb40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