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Magnetventil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Magnetventil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