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40_15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94f6c044f54f6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Magnetventil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Magnetventil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94f6c044f54f6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