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ff338aa0d84a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Näherungssensor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Näherungssensor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ff338aa0d84a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