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5bb6e29e8d43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Extraktorrohr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Extraktorrohr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5bb6e29e8d43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