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Achse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A240060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Achse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Manually polished, Ra 0,4 µm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