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75_153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66ee661fcc48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11 Stäbe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11 Stäbe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66ee661fcc48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