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11 Stäbe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A250375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11 Stäbe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SECF-S-3030 EXTRACTOR 11B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