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13 Stäbe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A250432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13 Stäbe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A250432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6+7 LASER WEL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