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Verlauf von quadratisch zu rund - #200-Ø200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A564_030000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Verlauf von quadratisch zu rund - #200-Ø200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A564_030000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REDUCER DN200 EN1092-1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12xØ10 / Hole pattern DN200 acc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