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weiß - SECF3030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E0005413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weiß - SECF3030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SECF-S-300-SEAL SILI WHITE EC1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