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6_158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b391ad032e40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rot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E0005416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rot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b391ad032e40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