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rot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E0005666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rot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E0005666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SECF-S-300-S-SEAL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SECF-D300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