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Deurafdichting silicone rood - SECFØ300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E0005666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Deurafdichting silicone rood - SECFØ300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E0005666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SECF-S-300-S-SEAL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Seal for Cleanflow magnet - Manual cleaning SECF-D300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