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Türdichtung Silikon weiß - SECFØ300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E0005668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Türdichtung Silikon weiß - SECFØ300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E0005668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GASKET CF300 SILICONE EC1935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