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Bürste Nylon - SRCC3232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E0006812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Bürste Nylon - SRCC3232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E0006812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SRCC-3232 NYLON BRUSH L=1255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Brush for Cleanflow magnet rotating - 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brush between housing and rotor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Nylon (Polyamide, PA6)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