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Magnetrotor - 12xN45DH-Ø30 mm - SECR3030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E0006859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Magnetrotor - 12xN45DH-Ø30 mm - SECR3030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E0006859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SECR-S-3030-12E-ES-B ROTOR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Rotor for Cleanflow rotating SECR-3030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 (SS 1.4401) / 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where possible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 in ATEX environment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extractor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N-52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Rotating, magnetic bars placed in a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(internal) magnetic bar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10500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Ø205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299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