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weiß - SECF1515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E0010349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weiß - SECF1515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E0010349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SECF-S-1515 SEAL SILI WHITE EC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